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6" w:rsidRDefault="00453AE6" w:rsidP="00453AE6">
      <w:pPr>
        <w:pStyle w:val="Nagwek11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UCHWAŁA NR  5/202..</w:t>
      </w:r>
    </w:p>
    <w:p w:rsidR="00453AE6" w:rsidRDefault="00453AE6" w:rsidP="00453AE6"/>
    <w:p w:rsidR="00453AE6" w:rsidRDefault="00453AE6" w:rsidP="00453AE6">
      <w:pPr>
        <w:rPr>
          <w:rFonts w:ascii="Arial Narrow" w:hAnsi="Arial Narrow"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</w:t>
      </w: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…………………………………………………..……………………………………</w:t>
      </w: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…………….</w:t>
      </w: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 xml:space="preserve">przyjęcia sprawozdania z działalności Rzecznika Dyscyplinarnego Koła </w:t>
      </w: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1) Statutu PZW z dnia 15 marca 2017 roku,</w:t>
      </w:r>
    </w:p>
    <w:p w:rsidR="00453AE6" w:rsidRDefault="00453AE6" w:rsidP="00453AE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Walne Zgromadzenie Sprawozdawcze Członków Koła ………………………………………………………</w:t>
      </w:r>
    </w:p>
    <w:p w:rsidR="00453AE6" w:rsidRDefault="00453AE6" w:rsidP="00453AE6">
      <w:pPr>
        <w:spacing w:line="360" w:lineRule="auto"/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Przyjmuje sprawozdanie z działalności</w:t>
      </w:r>
      <w:r>
        <w:rPr>
          <w:rFonts w:ascii="Arial Narrow" w:hAnsi="Arial Narrow" w:cs="Arial"/>
          <w:b/>
          <w:bCs/>
        </w:rPr>
        <w:t xml:space="preserve"> Rzecznika Dyscyplinarnego Koła </w:t>
      </w:r>
      <w:r>
        <w:rPr>
          <w:rFonts w:ascii="Arial Narrow" w:hAnsi="Arial Narrow" w:cs="Arial"/>
          <w:bCs/>
        </w:rPr>
        <w:t>za okres od poprzedniego Walnego Zgromadzenia tj. od dnia …………………… roku do dnia ……................... 202.. roku, w brzmieniu stanowiącym załącznik do niniejszej uchwały.</w:t>
      </w:r>
    </w:p>
    <w:p w:rsidR="00453AE6" w:rsidRDefault="00453AE6" w:rsidP="00453AE6">
      <w:pPr>
        <w:jc w:val="both"/>
        <w:rPr>
          <w:rFonts w:ascii="Arial Narrow" w:hAnsi="Arial Narrow" w:cs="Arial"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453AE6" w:rsidRDefault="00453AE6" w:rsidP="00453AE6">
      <w:pPr>
        <w:jc w:val="center"/>
        <w:rPr>
          <w:rFonts w:ascii="Arial Narrow" w:hAnsi="Arial Narrow" w:cs="Arial"/>
          <w:bCs/>
        </w:rPr>
      </w:pPr>
    </w:p>
    <w:p w:rsidR="00453AE6" w:rsidRDefault="00453AE6" w:rsidP="00453AE6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jc w:val="center"/>
        <w:rPr>
          <w:rFonts w:ascii="Arial Narrow" w:hAnsi="Arial Narrow" w:cs="Arial"/>
          <w:b/>
          <w:bCs/>
        </w:rPr>
      </w:pPr>
    </w:p>
    <w:p w:rsidR="00453AE6" w:rsidRDefault="00453AE6" w:rsidP="00453AE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53AE6" w:rsidRDefault="00453AE6" w:rsidP="00453AE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Przewodniczący </w:t>
      </w:r>
    </w:p>
    <w:p w:rsidR="00453AE6" w:rsidRDefault="00453AE6" w:rsidP="00453AE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Walnego Zgromadzenia                                                                                Walnego Zgromadze</w:t>
      </w:r>
      <w:r w:rsidR="00335A26">
        <w:rPr>
          <w:rFonts w:ascii="Arial Narrow" w:hAnsi="Arial Narrow" w:cs="Arial"/>
        </w:rPr>
        <w:t>nia</w:t>
      </w:r>
    </w:p>
    <w:p w:rsidR="00417F6C" w:rsidRPr="00453AE6" w:rsidRDefault="00417F6C">
      <w:pPr>
        <w:rPr>
          <w:rFonts w:ascii="Arial Narrow" w:hAnsi="Arial Narrow"/>
        </w:rPr>
      </w:pPr>
    </w:p>
    <w:sectPr w:rsidR="00417F6C" w:rsidRPr="00453AE6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AE6"/>
    <w:rsid w:val="00335A26"/>
    <w:rsid w:val="00417F6C"/>
    <w:rsid w:val="00453AE6"/>
    <w:rsid w:val="00504BD6"/>
    <w:rsid w:val="008A47B2"/>
    <w:rsid w:val="00A1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453AE6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453AE6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4</cp:revision>
  <dcterms:created xsi:type="dcterms:W3CDTF">2023-10-05T19:41:00Z</dcterms:created>
  <dcterms:modified xsi:type="dcterms:W3CDTF">2023-10-06T09:58:00Z</dcterms:modified>
</cp:coreProperties>
</file>