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Arial" w:hAnsi="Arial" w:cs="Arial"/>
        </w:rPr>
      </w:pPr>
      <w:r>
        <w:rPr>
          <w:rFonts w:cs="Arial" w:ascii="Arial" w:hAnsi="Arial"/>
        </w:rPr>
        <w:tab/>
        <w:tab/>
        <w:tab/>
        <w:t xml:space="preserve"> ………………dnia ……….20……r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  <w:t>Pieczątka Koła</w:t>
        <w:tab/>
        <w:tab/>
        <w:tab/>
        <w:tab/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  <w:b/>
          <w:b/>
        </w:rPr>
      </w:pPr>
      <w:r>
        <w:rPr>
          <w:rFonts w:cs="Arial" w:ascii="Arial" w:hAnsi="Arial"/>
        </w:rPr>
        <w:tab/>
        <w:tab/>
        <w:tab/>
        <w:tab/>
      </w:r>
      <w:r>
        <w:rPr>
          <w:rFonts w:cs="Arial" w:ascii="Arial" w:hAnsi="Arial"/>
          <w:b/>
        </w:rPr>
        <w:t xml:space="preserve">       P R O T O K Ó Ł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</w:rPr>
        <w:t>z walnego zgromadzenia sprawozdawczego członków Koła PZW</w:t>
      </w:r>
      <w:r>
        <w:rPr>
          <w:rFonts w:cs="Arial" w:ascii="Arial" w:hAnsi="Arial"/>
        </w:rPr>
        <w:t xml:space="preserve"> …………………………………………………., które odbyło się w dniu ………………. o godz. ………, w pierwszym/drugim terminie.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Zgromadzenie otworzył Prezes Koła ………………………………… witając wszystkich uczestników i zaproszonych gości w osobach : ………………………………………………………………………………………………………………………………………………………………………………………………….., których zaprosił do stołu prezydialnego.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Następnie prezes zaproponował uczczenie minutą ciszy pamięci kolegów, którzy odeszli w mijającym roku : .………………………</w:t>
      </w:r>
      <w:r>
        <w:rPr>
          <w:rFonts w:cs="Arial" w:ascii="Arial" w:hAnsi="Arial"/>
        </w:rPr>
        <w:t>.</w:t>
      </w:r>
      <w:r>
        <w:rPr>
          <w:rFonts w:cs="Arial" w:ascii="Arial" w:hAnsi="Arial"/>
        </w:rPr>
        <w:t xml:space="preserve"> i innych niewymienionych, po czym zarządził wybory przewodniczącego i sekretarza zgromadzenia podając kandydatury kolegów :………………………………………………………………………..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Przewodniczący zaproponował  </w:t>
      </w:r>
      <w:r>
        <w:rPr>
          <w:rFonts w:cs="Arial" w:ascii="Arial" w:hAnsi="Arial"/>
          <w:b/>
        </w:rPr>
        <w:t>porządek obrad</w:t>
      </w:r>
      <w:r>
        <w:rPr>
          <w:rFonts w:cs="Arial" w:ascii="Arial" w:hAnsi="Arial"/>
        </w:rPr>
        <w:t xml:space="preserve"> walnego zgromadzenia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Otwarcie Walnego Zgromadzenia, przywitanie gości.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Wybór przewodniczącego zgromadzenia i sekretarza oraz Komisji Mandatowej i Komisji Uchwał i Wniosków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Wręczenie odznak, medali i wyróżnień.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Przedstawienie dokumentów sprawozdawczych za rok 2022 :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Zarządu Koła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Komisji Rewizyjnej Koła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Sądu Koleżeńskiego Koła</w:t>
      </w:r>
    </w:p>
    <w:p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Sprawozdania z działalności w innych dziedzinach życia koła np. z działalności finansowej, działalności łowiska, SSR itp.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Dyskusja nad sprawozdaniami i ich zatwierdzenie.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Udzielenie głosu zaproszonym gościom.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Przedstawienie i zatwierdzenie dokumentów programowych na rok następny :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a/ planu pracy koła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b/ budżetu koła, po uprzednim zaopiniowaniu preliminarza budżetu przez ZO</w:t>
      </w:r>
    </w:p>
    <w:p>
      <w:pPr>
        <w:pStyle w:val="ListParagraph"/>
        <w:jc w:val="both"/>
        <w:rPr>
          <w:rFonts w:ascii="Arial" w:hAnsi="Arial" w:cs="Arial"/>
        </w:rPr>
      </w:pPr>
      <w:r>
        <w:rPr>
          <w:rFonts w:cs="Arial" w:ascii="Arial" w:hAnsi="Arial"/>
        </w:rPr>
        <w:t>c/ terminarza zawodów i imprez wędkarskich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Wolne wnioski i sprawy różne.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Podjęcie uchwał i przyjęcie wniosków do realizacji.</w:t>
      </w:r>
    </w:p>
    <w:p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Zakończenie obrad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Porządek obrad został przyjęty jednogłośnie/ większością głosów : za ……  ,   przeciw……….. , wstrzymało się od głosu ……….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Następnie przewodniczący odczytał regulamin obrad, który został przyjęty jednogłośnie/większością głosów : za ….., przeciw ….., wstrzymało się od głosu 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Kolejnym punktem było wręczenie odznak PZW, medali i wyróżnień. Odznaki i medale, z rąk ……………………………………………………………    otrzymali koledzy ……………………………………………………………………. , grawertony wręczył/ła ……………………………………………………………………….dla kol……………………………………………………………………………………………….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 walnym zgromadzeniu uczestniczyło ……………  w tym………… członków z głosem stanowiącym  i …………członków uczestników, i … zaproszonych gości z głosem doradczym.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Z ramienia Zarządu  Okręgu PZW w Słupsku walne zgromadzenie obsługiwał kol…………....................................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Protokół z prac Komisji Mandatowej odczytał jej przewodniczący ……………………….., po czym komisja zakończyła pracę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Zarządu złożył Prezes Koła Kol……………………………………….  /załącznik do protokołu/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Komisji Rewizyjnej i jej wnioski przedstawił jej Przewodniczący Kol…………………………………………. /załącznik do protokołu/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Sądu Koleżeńskiego przedstawił Kol…………………………………………. /złącznik do protokołu/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Sprawozdanie z działalności finansowej i innych złożył ………………. kol.………………………………………..      /załącznik do protokołu/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 wyniku odbytej dyskusji, w której głos zabrało  ……. uczestników,  podjęto następujące uchwały lub wnioski: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a/ </w:t>
      </w:r>
      <w:r>
        <w:rPr>
          <w:rFonts w:cs="Arial" w:ascii="Arial" w:hAnsi="Arial"/>
          <w:b/>
        </w:rPr>
        <w:t>wnioski do Zarządu Koła</w:t>
      </w:r>
      <w:r>
        <w:rPr>
          <w:rFonts w:cs="Arial" w:ascii="Arial" w:hAnsi="Arial"/>
        </w:rPr>
        <w:t xml:space="preserve"> /załącznik do protokołu/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b/ </w:t>
      </w:r>
      <w:r>
        <w:rPr>
          <w:rFonts w:cs="Arial" w:ascii="Arial" w:hAnsi="Arial"/>
          <w:b/>
        </w:rPr>
        <w:t>wnioski</w:t>
      </w:r>
      <w:r>
        <w:rPr>
          <w:rFonts w:cs="Arial" w:ascii="Arial" w:hAnsi="Arial"/>
        </w:rPr>
        <w:t xml:space="preserve"> </w:t>
      </w:r>
      <w:r>
        <w:rPr>
          <w:rFonts w:cs="Arial" w:ascii="Arial" w:hAnsi="Arial"/>
          <w:b/>
        </w:rPr>
        <w:t>do Zarządu Okręgu w Słupsku</w:t>
      </w:r>
      <w:r>
        <w:rPr>
          <w:rFonts w:cs="Arial" w:ascii="Arial" w:hAnsi="Arial"/>
        </w:rPr>
        <w:t xml:space="preserve">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Arial" w:ascii="Arial" w:hAnsi="Arial"/>
        </w:rPr>
        <w:t>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 dyskusji przewodniczący zarządził głosowaniem nad przyjęciem dokumentów sprawozdawczych : za ….., przeciw ….., wstrzymało się 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Następnie przewodniczący udzielił głosu zaproszonym gościom :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1/ pan/pani …………………………………………… i krótka treść wystąpienia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2/ pan/pani …………………………………………… i krótka treść wypowiedzi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Dalej przewodniczący poprosił o przedstawienie dokumentów programowych na rok następny : planu działania, który przedstawił kol. ……………………. Prezes koła, budżetu koła, który przedstawił kol. …………………. Skarbnik koła i kalendarz zawodów i imprez sportowych omówił kol. ………………………………………………., Po dyskusji nad dokumentami programowymi przewodniczący przeprowadził głosowanie : za ……., przeciw ……, wstrzymało się ……………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Wolne wnioski i sprawy różne - w tym bieżąca informacja prezesa o sytuacji w PZW i omówienie składek związkowych na rok następny.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 informacji prezesa i wyczerpaniu tematów do dyskusji ,wystąpił Przewodniczący Komisji Uchwał i Wniosków, który przedstawił skierowane do komisji uchwały i wnioski w kolejności zgłoszeń a przewodniczący walnego przeprowadzał głosowania nad każdą uchwałą i wnioskiem. Za uchwaleniem ………………………………. za było …. Itd.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Po wyczerpaniu porządku obrad i braku chętnych do dalszej dyskusji, przewodniczący zgromadzenia podziękował za przybycie i uczestnictwo w obradach i zakończył Walne Zgromadzenie Sprawozdawcze Członków Koła PZW.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Na tym protokół  zebrania zakończono i podpisano 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Sekretarz Zebrania             </w:t>
        <w:tab/>
        <w:tab/>
        <w:tab/>
        <w:t>Przewodniczący Zebrania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Załączniki: 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Lista obecności uczestników i gości zgromadzenia.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Dokumenty sprawozdawcze.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Dokumenty programowe.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Uchwały zatwierdzające dokumenty sprawozdawcze i programowe.</w:t>
      </w:r>
    </w:p>
    <w:p>
      <w:pPr>
        <w:pStyle w:val="ListParagraph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cs="Arial" w:ascii="Arial" w:hAnsi="Arial"/>
        </w:rPr>
        <w:t>Protokoły powołanych komisji wraz z podjętymi uchwałami i wnioskami.</w:t>
      </w:r>
    </w:p>
    <w:p>
      <w:pPr>
        <w:pStyle w:val="Normal"/>
        <w:ind w:left="360" w:hanging="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200"/>
        <w:jc w:val="both"/>
        <w:rPr>
          <w:rFonts w:ascii="Arial" w:hAnsi="Arial" w:cs="Arial"/>
        </w:rPr>
      </w:pPr>
      <w:r>
        <w:rPr/>
      </w:r>
    </w:p>
    <w:sectPr>
      <w:type w:val="nextPage"/>
      <w:pgSz w:w="11906" w:h="16838"/>
      <w:pgMar w:left="1417" w:right="1417" w:gutter="0" w:header="0" w:top="212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lowerLetter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a5919"/>
    <w:pPr>
      <w:widowControl/>
      <w:suppressAutoHyphens w:val="true"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uiPriority w:val="99"/>
    <w:semiHidden/>
    <w:qFormat/>
    <w:rsid w:val="008c00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ListParagraph">
    <w:name w:val="List Paragraph"/>
    <w:basedOn w:val="Normal"/>
    <w:uiPriority w:val="34"/>
    <w:qFormat/>
    <w:rsid w:val="008710a8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8c006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LibreOffice/7.2.0.4$Windows_X86_64 LibreOffice_project/9a9c6381e3f7a62afc1329bd359cc48accb6435b</Application>
  <AppVersion>15.0000</AppVersion>
  <Pages>4</Pages>
  <Words>626</Words>
  <Characters>4960</Characters>
  <CharactersWithSpaces>5569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2016-10-26T12:14:00Z</dcterms:created>
  <dc:creator>asus</dc:creator>
  <dc:description/>
  <dc:language>pl-PL</dc:language>
  <cp:lastModifiedBy/>
  <cp:lastPrinted>2016-10-27T12:22:00Z</cp:lastPrinted>
  <dcterms:modified xsi:type="dcterms:W3CDTF">2022-10-25T19:41:59Z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